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AE9" w:rsidRDefault="002939BE">
      <w:r>
        <w:t>Pre Write on Writing and Reading Workshop:</w:t>
      </w:r>
    </w:p>
    <w:p w:rsidR="002939BE" w:rsidRDefault="002939BE">
      <w:r>
        <w:t xml:space="preserve">I have done writing workshop before. The writing workshops that I have participated in were cooperative ventures among students with little teacher influence. They were quite effective, with students learning from one another about how to give feedback and how their writing/styles are perceived by others.  Writing workshop is effective because peer feedback doesn’t feel as painful as teacher feedback, and there is more ability to disregard it if it doesn’t work for me. </w:t>
      </w:r>
    </w:p>
    <w:p w:rsidR="002939BE" w:rsidRDefault="002939BE">
      <w:r>
        <w:t xml:space="preserve">I have never heard of a reading workshop. For me reading is individual, or at least that is how I prefer it to be. I have done group reading where a class does round robin style reading, but it doesn’t really seem like a workshop. </w:t>
      </w:r>
      <w:bookmarkStart w:id="0" w:name="_GoBack"/>
      <w:bookmarkEnd w:id="0"/>
    </w:p>
    <w:sectPr w:rsidR="002939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9BE"/>
    <w:rsid w:val="001B2AE9"/>
    <w:rsid w:val="002939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111</Words>
  <Characters>639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dc:creator>
  <cp:lastModifiedBy>Duncan</cp:lastModifiedBy>
  <cp:revision>1</cp:revision>
  <dcterms:created xsi:type="dcterms:W3CDTF">2013-11-14T02:39:00Z</dcterms:created>
  <dcterms:modified xsi:type="dcterms:W3CDTF">2013-11-14T02:44:00Z</dcterms:modified>
</cp:coreProperties>
</file>